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BA5" w:rsidRPr="00A70EEC" w:rsidRDefault="00F01BA5" w:rsidP="00052CAB">
      <w:pPr>
        <w:pStyle w:val="1"/>
        <w:spacing w:beforeLines="50" w:before="156" w:line="312" w:lineRule="auto"/>
        <w:jc w:val="center"/>
        <w:rPr>
          <w:rFonts w:asciiTheme="minorEastAsia" w:hAnsiTheme="minorEastAsia"/>
        </w:rPr>
      </w:pPr>
      <w:r w:rsidRPr="00A70EEC">
        <w:rPr>
          <w:rFonts w:asciiTheme="minorEastAsia" w:hAnsiTheme="minorEastAsia" w:hint="eastAsia"/>
        </w:rPr>
        <w:t>分会负责人申请表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71"/>
        <w:gridCol w:w="3563"/>
      </w:tblGrid>
      <w:tr w:rsidR="00F01BA5" w:rsidRPr="00A70EEC" w:rsidTr="00F01BA5">
        <w:trPr>
          <w:trHeight w:val="731"/>
        </w:trPr>
        <w:tc>
          <w:tcPr>
            <w:tcW w:w="4771" w:type="dxa"/>
            <w:vAlign w:val="center"/>
          </w:tcPr>
          <w:p w:rsidR="00F01BA5" w:rsidRPr="00A70EEC" w:rsidRDefault="00F01BA5" w:rsidP="00052CAB">
            <w:pPr>
              <w:spacing w:beforeLines="50" w:before="156" w:line="312" w:lineRule="auto"/>
              <w:rPr>
                <w:rFonts w:asciiTheme="minorEastAsia" w:hAnsiTheme="minorEastAsia"/>
                <w:b/>
              </w:rPr>
            </w:pPr>
            <w:r w:rsidRPr="00A70EEC">
              <w:rPr>
                <w:rFonts w:asciiTheme="minorEastAsia" w:hAnsiTheme="minorEastAsia" w:hint="eastAsia"/>
                <w:b/>
              </w:rPr>
              <w:t>申请人姓名：</w:t>
            </w:r>
          </w:p>
        </w:tc>
        <w:tc>
          <w:tcPr>
            <w:tcW w:w="3563" w:type="dxa"/>
            <w:vAlign w:val="center"/>
          </w:tcPr>
          <w:p w:rsidR="00F01BA5" w:rsidRPr="00A70EEC" w:rsidRDefault="00F01BA5" w:rsidP="00052CAB">
            <w:pPr>
              <w:spacing w:beforeLines="50" w:before="156" w:line="312" w:lineRule="auto"/>
              <w:rPr>
                <w:rFonts w:asciiTheme="minorEastAsia" w:hAnsiTheme="minorEastAsia"/>
                <w:b/>
              </w:rPr>
            </w:pPr>
            <w:r w:rsidRPr="00A70EEC">
              <w:rPr>
                <w:rFonts w:asciiTheme="minorEastAsia" w:hAnsiTheme="minorEastAsia" w:hint="eastAsia"/>
                <w:b/>
              </w:rPr>
              <w:t>申请</w:t>
            </w:r>
            <w:r w:rsidR="00B969B4" w:rsidRPr="00A70EEC">
              <w:rPr>
                <w:rFonts w:asciiTheme="minorEastAsia" w:hAnsiTheme="minorEastAsia" w:hint="eastAsia"/>
                <w:b/>
              </w:rPr>
              <w:t>负责</w:t>
            </w:r>
            <w:r w:rsidRPr="00A70EEC">
              <w:rPr>
                <w:rFonts w:asciiTheme="minorEastAsia" w:hAnsiTheme="minorEastAsia" w:hint="eastAsia"/>
                <w:b/>
              </w:rPr>
              <w:t>区域：</w:t>
            </w:r>
          </w:p>
        </w:tc>
      </w:tr>
      <w:tr w:rsidR="00F01BA5" w:rsidRPr="00A70EEC" w:rsidTr="00F01BA5">
        <w:trPr>
          <w:trHeight w:val="826"/>
        </w:trPr>
        <w:tc>
          <w:tcPr>
            <w:tcW w:w="4771" w:type="dxa"/>
            <w:vAlign w:val="center"/>
          </w:tcPr>
          <w:p w:rsidR="00F01BA5" w:rsidRPr="00A70EEC" w:rsidRDefault="00F01BA5" w:rsidP="00052CAB">
            <w:pPr>
              <w:spacing w:beforeLines="50" w:before="156" w:line="312" w:lineRule="auto"/>
              <w:rPr>
                <w:rFonts w:asciiTheme="minorEastAsia" w:hAnsiTheme="minorEastAsia"/>
                <w:b/>
              </w:rPr>
            </w:pPr>
            <w:r w:rsidRPr="00A70EEC">
              <w:rPr>
                <w:rFonts w:asciiTheme="minorEastAsia" w:hAnsiTheme="minorEastAsia" w:hint="eastAsia"/>
                <w:b/>
              </w:rPr>
              <w:t>电话：</w:t>
            </w:r>
          </w:p>
        </w:tc>
        <w:tc>
          <w:tcPr>
            <w:tcW w:w="3563" w:type="dxa"/>
            <w:vAlign w:val="center"/>
          </w:tcPr>
          <w:p w:rsidR="00F01BA5" w:rsidRPr="00A70EEC" w:rsidRDefault="00F01BA5" w:rsidP="00052CAB">
            <w:pPr>
              <w:spacing w:beforeLines="50" w:before="156" w:line="312" w:lineRule="auto"/>
              <w:rPr>
                <w:rFonts w:asciiTheme="minorEastAsia" w:hAnsiTheme="minorEastAsia"/>
                <w:b/>
              </w:rPr>
            </w:pPr>
            <w:r w:rsidRPr="00A70EEC">
              <w:rPr>
                <w:rFonts w:asciiTheme="minorEastAsia" w:hAnsiTheme="minorEastAsia" w:hint="eastAsia"/>
                <w:b/>
              </w:rPr>
              <w:t>邮箱：</w:t>
            </w:r>
          </w:p>
        </w:tc>
      </w:tr>
      <w:tr w:rsidR="00F01BA5" w:rsidRPr="00A70EEC" w:rsidTr="00F01BA5">
        <w:trPr>
          <w:trHeight w:val="365"/>
        </w:trPr>
        <w:tc>
          <w:tcPr>
            <w:tcW w:w="8334" w:type="dxa"/>
            <w:gridSpan w:val="2"/>
            <w:vAlign w:val="center"/>
          </w:tcPr>
          <w:p w:rsidR="00F01BA5" w:rsidRPr="00A70EEC" w:rsidRDefault="00CD3022" w:rsidP="00052CAB">
            <w:pPr>
              <w:spacing w:beforeLines="50" w:before="156" w:line="312" w:lineRule="auto"/>
              <w:rPr>
                <w:rFonts w:asciiTheme="minorEastAsia" w:hAnsiTheme="minorEastAsia"/>
                <w:b/>
              </w:rPr>
            </w:pPr>
            <w:r w:rsidRPr="00A70EEC">
              <w:rPr>
                <w:rFonts w:asciiTheme="minorEastAsia" w:hAnsiTheme="minorEastAsia" w:hint="eastAsia"/>
                <w:b/>
              </w:rPr>
              <w:t>工作经验</w:t>
            </w:r>
            <w:r w:rsidR="00F01BA5" w:rsidRPr="00A70EEC">
              <w:rPr>
                <w:rFonts w:asciiTheme="minorEastAsia" w:hAnsiTheme="minorEastAsia" w:hint="eastAsia"/>
                <w:b/>
              </w:rPr>
              <w:t>：</w:t>
            </w:r>
          </w:p>
          <w:p w:rsidR="00F01BA5" w:rsidRPr="00A70EEC" w:rsidRDefault="00F01BA5" w:rsidP="00052CAB">
            <w:pPr>
              <w:spacing w:beforeLines="50" w:before="156" w:line="312" w:lineRule="auto"/>
              <w:rPr>
                <w:rFonts w:asciiTheme="minorEastAsia" w:hAnsiTheme="minorEastAsia"/>
              </w:rPr>
            </w:pPr>
          </w:p>
          <w:p w:rsidR="00F01BA5" w:rsidRPr="00A70EEC" w:rsidRDefault="00F01BA5" w:rsidP="00052CAB">
            <w:pPr>
              <w:spacing w:beforeLines="50" w:before="156" w:line="312" w:lineRule="auto"/>
              <w:rPr>
                <w:rFonts w:asciiTheme="minorEastAsia" w:hAnsiTheme="minorEastAsia"/>
              </w:rPr>
            </w:pPr>
          </w:p>
          <w:p w:rsidR="00F01BA5" w:rsidRPr="00A70EEC" w:rsidRDefault="00F01BA5" w:rsidP="00052CAB">
            <w:pPr>
              <w:spacing w:beforeLines="50" w:before="156" w:line="312" w:lineRule="auto"/>
              <w:rPr>
                <w:rFonts w:asciiTheme="minorEastAsia" w:hAnsiTheme="minorEastAsia"/>
              </w:rPr>
            </w:pPr>
          </w:p>
          <w:p w:rsidR="00F01BA5" w:rsidRPr="00A70EEC" w:rsidRDefault="00F01BA5" w:rsidP="00052CAB">
            <w:pPr>
              <w:spacing w:beforeLines="50" w:before="156" w:line="312" w:lineRule="auto"/>
              <w:rPr>
                <w:rFonts w:asciiTheme="minorEastAsia" w:hAnsiTheme="minorEastAsia"/>
              </w:rPr>
            </w:pPr>
          </w:p>
          <w:p w:rsidR="003F6EFF" w:rsidRPr="00A70EEC" w:rsidRDefault="003F6EFF" w:rsidP="00052CAB">
            <w:pPr>
              <w:spacing w:beforeLines="50" w:before="156" w:line="312" w:lineRule="auto"/>
              <w:rPr>
                <w:rFonts w:asciiTheme="minorEastAsia" w:hAnsiTheme="minorEastAsia"/>
              </w:rPr>
            </w:pPr>
          </w:p>
        </w:tc>
      </w:tr>
      <w:tr w:rsidR="00F01BA5" w:rsidRPr="00A70EEC" w:rsidTr="00F01BA5">
        <w:trPr>
          <w:trHeight w:val="347"/>
        </w:trPr>
        <w:tc>
          <w:tcPr>
            <w:tcW w:w="8334" w:type="dxa"/>
            <w:gridSpan w:val="2"/>
            <w:vAlign w:val="center"/>
          </w:tcPr>
          <w:p w:rsidR="00F01BA5" w:rsidRPr="00A70EEC" w:rsidRDefault="00F01BA5" w:rsidP="00052CAB">
            <w:pPr>
              <w:spacing w:beforeLines="50" w:before="156" w:line="312" w:lineRule="auto"/>
              <w:rPr>
                <w:rFonts w:asciiTheme="minorEastAsia" w:hAnsiTheme="minorEastAsia"/>
                <w:b/>
              </w:rPr>
            </w:pPr>
            <w:r w:rsidRPr="00A70EEC">
              <w:rPr>
                <w:rFonts w:asciiTheme="minorEastAsia" w:hAnsiTheme="minorEastAsia" w:hint="eastAsia"/>
                <w:b/>
              </w:rPr>
              <w:t>申请理由：</w:t>
            </w:r>
          </w:p>
          <w:p w:rsidR="00F01BA5" w:rsidRPr="00A70EEC" w:rsidRDefault="00F01BA5" w:rsidP="00052CAB">
            <w:pPr>
              <w:spacing w:beforeLines="50" w:before="156" w:line="312" w:lineRule="auto"/>
              <w:rPr>
                <w:rFonts w:asciiTheme="minorEastAsia" w:hAnsiTheme="minorEastAsia"/>
              </w:rPr>
            </w:pPr>
          </w:p>
          <w:p w:rsidR="00F01BA5" w:rsidRPr="00A70EEC" w:rsidRDefault="00F01BA5" w:rsidP="00052CAB">
            <w:pPr>
              <w:spacing w:beforeLines="50" w:before="156" w:line="312" w:lineRule="auto"/>
              <w:rPr>
                <w:rFonts w:asciiTheme="minorEastAsia" w:hAnsiTheme="minorEastAsia"/>
              </w:rPr>
            </w:pPr>
          </w:p>
          <w:p w:rsidR="00F01BA5" w:rsidRPr="00A70EEC" w:rsidRDefault="00F01BA5" w:rsidP="00052CAB">
            <w:pPr>
              <w:spacing w:beforeLines="50" w:before="156" w:line="312" w:lineRule="auto"/>
              <w:rPr>
                <w:rFonts w:asciiTheme="minorEastAsia" w:hAnsiTheme="minorEastAsia"/>
              </w:rPr>
            </w:pPr>
          </w:p>
          <w:p w:rsidR="003F6EFF" w:rsidRPr="00A70EEC" w:rsidRDefault="003F6EFF" w:rsidP="00052CAB">
            <w:pPr>
              <w:spacing w:beforeLines="50" w:before="156" w:line="312" w:lineRule="auto"/>
              <w:rPr>
                <w:rFonts w:asciiTheme="minorEastAsia" w:hAnsiTheme="minorEastAsia"/>
              </w:rPr>
            </w:pPr>
          </w:p>
          <w:p w:rsidR="00F01BA5" w:rsidRPr="00A70EEC" w:rsidRDefault="00F01BA5" w:rsidP="00052CAB">
            <w:pPr>
              <w:spacing w:beforeLines="50" w:before="156" w:line="312" w:lineRule="auto"/>
              <w:rPr>
                <w:rFonts w:asciiTheme="minorEastAsia" w:hAnsiTheme="minorEastAsia"/>
              </w:rPr>
            </w:pPr>
          </w:p>
        </w:tc>
      </w:tr>
      <w:tr w:rsidR="00F01BA5" w:rsidRPr="00A70EEC" w:rsidTr="00F01BA5">
        <w:trPr>
          <w:trHeight w:val="365"/>
        </w:trPr>
        <w:tc>
          <w:tcPr>
            <w:tcW w:w="8334" w:type="dxa"/>
            <w:gridSpan w:val="2"/>
            <w:vAlign w:val="center"/>
          </w:tcPr>
          <w:p w:rsidR="002B2D87" w:rsidRPr="00A70EEC" w:rsidRDefault="00F01BA5" w:rsidP="00052CAB">
            <w:pPr>
              <w:spacing w:beforeLines="50" w:before="156" w:line="312" w:lineRule="auto"/>
              <w:rPr>
                <w:rFonts w:asciiTheme="minorEastAsia" w:hAnsiTheme="minorEastAsia"/>
                <w:b/>
              </w:rPr>
            </w:pPr>
            <w:r w:rsidRPr="00A70EEC">
              <w:rPr>
                <w:rFonts w:asciiTheme="minorEastAsia" w:hAnsiTheme="minorEastAsia" w:hint="eastAsia"/>
                <w:b/>
              </w:rPr>
              <w:t>我已阅读</w:t>
            </w:r>
            <w:r w:rsidRPr="00A70EEC">
              <w:rPr>
                <w:rFonts w:asciiTheme="minorEastAsia" w:hAnsiTheme="minorEastAsia"/>
                <w:b/>
              </w:rPr>
              <w:t>OWASP</w:t>
            </w:r>
            <w:r w:rsidRPr="00A70EEC">
              <w:rPr>
                <w:rFonts w:asciiTheme="minorEastAsia" w:hAnsiTheme="minorEastAsia" w:hint="eastAsia"/>
                <w:b/>
              </w:rPr>
              <w:t>中国手册，并同意遵守以下关于分会负责人的权利和义务条款</w:t>
            </w:r>
            <w:r w:rsidR="00CD3022" w:rsidRPr="00A70EEC">
              <w:rPr>
                <w:rFonts w:asciiTheme="minorEastAsia" w:hAnsiTheme="minorEastAsia" w:hint="eastAsia"/>
                <w:b/>
              </w:rPr>
              <w:t>：</w:t>
            </w:r>
          </w:p>
          <w:p w:rsidR="00957659" w:rsidRPr="00957659" w:rsidRDefault="00957659" w:rsidP="00957659">
            <w:pPr>
              <w:pStyle w:val="a5"/>
              <w:numPr>
                <w:ilvl w:val="1"/>
                <w:numId w:val="9"/>
              </w:numPr>
              <w:spacing w:beforeLines="50" w:before="156" w:line="312" w:lineRule="auto"/>
              <w:ind w:firstLineChars="0"/>
              <w:rPr>
                <w:rFonts w:asciiTheme="minorEastAsia" w:hAnsiTheme="minorEastAsia"/>
                <w:b/>
              </w:rPr>
            </w:pPr>
            <w:r w:rsidRPr="00957659">
              <w:rPr>
                <w:rFonts w:asciiTheme="minorEastAsia" w:hAnsiTheme="minorEastAsia"/>
                <w:bCs/>
              </w:rPr>
              <w:t>OWASP中国区域负责人职责要求</w:t>
            </w:r>
          </w:p>
          <w:p w:rsidR="00957659" w:rsidRPr="00957659" w:rsidRDefault="00957659" w:rsidP="00957659">
            <w:pPr>
              <w:pStyle w:val="a5"/>
              <w:spacing w:beforeLines="50" w:before="156" w:line="312" w:lineRule="auto"/>
              <w:ind w:left="375" w:firstLineChars="0" w:firstLine="0"/>
              <w:rPr>
                <w:rFonts w:asciiTheme="minorEastAsia" w:hAnsiTheme="minorEastAsia"/>
              </w:rPr>
            </w:pPr>
            <w:r w:rsidRPr="00957659">
              <w:rPr>
                <w:rFonts w:asciiTheme="minorEastAsia" w:hAnsiTheme="minorEastAsia"/>
              </w:rPr>
              <w:t>1、 遵守OWASP原则和道德规范，遵守OWASP的核心目的、价值观、原则和道德规范。</w:t>
            </w:r>
          </w:p>
          <w:p w:rsidR="00957659" w:rsidRPr="00957659" w:rsidRDefault="00957659" w:rsidP="00957659">
            <w:pPr>
              <w:pStyle w:val="a5"/>
              <w:spacing w:beforeLines="50" w:before="156" w:line="312" w:lineRule="auto"/>
              <w:ind w:left="375" w:firstLineChars="0" w:firstLine="0"/>
              <w:rPr>
                <w:rFonts w:asciiTheme="minorEastAsia" w:hAnsiTheme="minorEastAsia"/>
              </w:rPr>
            </w:pPr>
            <w:r w:rsidRPr="00957659">
              <w:rPr>
                <w:rFonts w:asciiTheme="minorEastAsia" w:hAnsiTheme="minorEastAsia"/>
              </w:rPr>
              <w:t>2、 每年在所属区域组织区域性活动2次。活动形式可以为：技术沙龙、行业座谈会、高校巡讲等。</w:t>
            </w:r>
          </w:p>
          <w:p w:rsidR="00957659" w:rsidRPr="00957659" w:rsidRDefault="00957659" w:rsidP="00957659">
            <w:pPr>
              <w:pStyle w:val="a5"/>
              <w:spacing w:beforeLines="50" w:before="156" w:line="312" w:lineRule="auto"/>
              <w:ind w:left="375" w:firstLineChars="0" w:firstLine="0"/>
              <w:rPr>
                <w:rFonts w:asciiTheme="minorEastAsia" w:hAnsiTheme="minorEastAsia"/>
              </w:rPr>
            </w:pPr>
            <w:r w:rsidRPr="00957659">
              <w:rPr>
                <w:rFonts w:asciiTheme="minorEastAsia" w:hAnsiTheme="minorEastAsia"/>
              </w:rPr>
              <w:t>3、 每年在所属区域参与其他活动1次，以积极、正面宣传OWASP、OWASP中国及相关研究成果，如：在其他活动上发表有关OWASP的议题演讲、设置有关OWASP的展台。</w:t>
            </w:r>
          </w:p>
          <w:p w:rsidR="00957659" w:rsidRPr="00957659" w:rsidRDefault="00957659" w:rsidP="00957659">
            <w:pPr>
              <w:pStyle w:val="a5"/>
              <w:spacing w:beforeLines="50" w:before="156" w:line="312" w:lineRule="auto"/>
              <w:ind w:left="375" w:firstLineChars="0" w:firstLine="0"/>
              <w:rPr>
                <w:rFonts w:asciiTheme="minorEastAsia" w:hAnsiTheme="minorEastAsia"/>
              </w:rPr>
            </w:pPr>
            <w:r w:rsidRPr="00957659">
              <w:rPr>
                <w:rFonts w:asciiTheme="minorEastAsia" w:hAnsiTheme="minorEastAsia"/>
              </w:rPr>
              <w:t>4、 每年向OWASP中国微信公众号投稿4篇，稿件内容包括但不限于有关本区域OWASP</w:t>
            </w:r>
            <w:r w:rsidRPr="00957659">
              <w:rPr>
                <w:rFonts w:asciiTheme="minorEastAsia" w:hAnsiTheme="minorEastAsia"/>
              </w:rPr>
              <w:lastRenderedPageBreak/>
              <w:t>中国活动的最新动态、有关OWASP项目的技术研究成果或其他相关稿件。</w:t>
            </w:r>
          </w:p>
          <w:p w:rsidR="00957659" w:rsidRPr="00957659" w:rsidRDefault="00957659" w:rsidP="00957659">
            <w:pPr>
              <w:pStyle w:val="a5"/>
              <w:spacing w:beforeLines="50" w:before="156" w:line="312" w:lineRule="auto"/>
              <w:ind w:left="375" w:firstLineChars="0" w:firstLine="0"/>
              <w:rPr>
                <w:rFonts w:asciiTheme="minorEastAsia" w:hAnsiTheme="minorEastAsia"/>
              </w:rPr>
            </w:pPr>
            <w:r w:rsidRPr="00957659">
              <w:rPr>
                <w:rFonts w:asciiTheme="minorEastAsia" w:hAnsiTheme="minorEastAsia"/>
              </w:rPr>
              <w:t>5、 坚持厂商中立性（独立性）。为了保持OWASP组织的非营利性和开放、非商业的原则，各区域分会要避免在OWASP活动、会议或峰会中出现商业化的“产品销售型”演讲。</w:t>
            </w:r>
          </w:p>
          <w:p w:rsidR="00957659" w:rsidRPr="00957659" w:rsidRDefault="00957659" w:rsidP="00957659">
            <w:pPr>
              <w:pStyle w:val="a5"/>
              <w:spacing w:beforeLines="50" w:before="156" w:line="312" w:lineRule="auto"/>
              <w:ind w:left="375" w:firstLineChars="0" w:firstLine="0"/>
              <w:rPr>
                <w:rFonts w:asciiTheme="minorEastAsia" w:hAnsiTheme="minorEastAsia" w:hint="eastAsia"/>
              </w:rPr>
            </w:pPr>
            <w:r w:rsidRPr="00957659">
              <w:rPr>
                <w:rFonts w:asciiTheme="minorEastAsia" w:hAnsiTheme="minorEastAsia"/>
              </w:rPr>
              <w:t>6、 积极招募本区域的OWASP中国会员，吸引更多对软件安全和应用安全感兴趣的人加入OWASP中国。</w:t>
            </w:r>
            <w:bookmarkStart w:id="0" w:name="_GoBack"/>
            <w:bookmarkEnd w:id="0"/>
          </w:p>
          <w:p w:rsidR="00904315" w:rsidRPr="00A70EEC" w:rsidRDefault="002B2D87" w:rsidP="00052CAB">
            <w:pPr>
              <w:pStyle w:val="a5"/>
              <w:numPr>
                <w:ilvl w:val="1"/>
                <w:numId w:val="9"/>
              </w:numPr>
              <w:spacing w:beforeLines="50" w:before="156" w:line="312" w:lineRule="auto"/>
              <w:ind w:firstLineChars="0"/>
              <w:rPr>
                <w:rFonts w:asciiTheme="minorEastAsia" w:hAnsiTheme="minorEastAsia"/>
                <w:b/>
              </w:rPr>
            </w:pPr>
            <w:r w:rsidRPr="00A70EEC">
              <w:rPr>
                <w:rFonts w:asciiTheme="minorEastAsia" w:hAnsiTheme="minorEastAsia" w:hint="eastAsia"/>
                <w:b/>
              </w:rPr>
              <w:t>分会负责人最好是多名</w:t>
            </w:r>
          </w:p>
          <w:p w:rsidR="002B2D87" w:rsidRPr="00A70EEC" w:rsidRDefault="002B2D87" w:rsidP="00052CAB">
            <w:pPr>
              <w:pStyle w:val="a5"/>
              <w:spacing w:beforeLines="50" w:before="156" w:line="312" w:lineRule="auto"/>
              <w:ind w:left="375" w:firstLineChars="0" w:firstLine="0"/>
              <w:rPr>
                <w:rFonts w:asciiTheme="minorEastAsia" w:hAnsiTheme="minorEastAsia"/>
              </w:rPr>
            </w:pPr>
            <w:r w:rsidRPr="00A70EEC">
              <w:rPr>
                <w:rFonts w:asciiTheme="minorEastAsia" w:hAnsiTheme="minorEastAsia" w:hint="eastAsia"/>
              </w:rPr>
              <w:t>通常，一个高效率、高组织的分会有3个或以上的负责人（同一公司建议一名负责人），他们会经常一起讨论和规划分会的各项活动及其发展。</w:t>
            </w:r>
          </w:p>
          <w:p w:rsidR="00904315" w:rsidRPr="00A70EEC" w:rsidRDefault="002B2D87" w:rsidP="00052CAB">
            <w:pPr>
              <w:pStyle w:val="a5"/>
              <w:numPr>
                <w:ilvl w:val="1"/>
                <w:numId w:val="9"/>
              </w:numPr>
              <w:spacing w:beforeLines="50" w:before="156" w:line="312" w:lineRule="auto"/>
              <w:ind w:firstLineChars="0"/>
              <w:rPr>
                <w:rFonts w:asciiTheme="minorEastAsia" w:hAnsiTheme="minorEastAsia"/>
                <w:b/>
              </w:rPr>
            </w:pPr>
            <w:r w:rsidRPr="00A70EEC">
              <w:rPr>
                <w:rFonts w:asciiTheme="minorEastAsia" w:hAnsiTheme="minorEastAsia" w:hint="eastAsia"/>
                <w:b/>
              </w:rPr>
              <w:t>分会监管</w:t>
            </w:r>
          </w:p>
          <w:p w:rsidR="00F01BA5" w:rsidRPr="00A70EEC" w:rsidRDefault="002B2D87" w:rsidP="00052CAB">
            <w:pPr>
              <w:pStyle w:val="a5"/>
              <w:spacing w:beforeLines="50" w:before="156" w:line="312" w:lineRule="auto"/>
              <w:ind w:left="375" w:firstLineChars="0" w:firstLine="0"/>
              <w:rPr>
                <w:rFonts w:asciiTheme="minorEastAsia" w:hAnsiTheme="minorEastAsia"/>
              </w:rPr>
            </w:pPr>
            <w:r w:rsidRPr="00A70EEC">
              <w:rPr>
                <w:rFonts w:asciiTheme="minorEastAsia" w:hAnsiTheme="minorEastAsia" w:hint="eastAsia"/>
              </w:rPr>
              <w:t>OWASP中国分会和分会负责人由OWASP中国委员会监督。如果OWASP委员会发现OWASP分会负责人没有遵循以上原则，将取消其分会负责人职务他们负责人的职务。</w:t>
            </w:r>
          </w:p>
          <w:p w:rsidR="00F01BA5" w:rsidRPr="00A70EEC" w:rsidRDefault="00F01BA5" w:rsidP="00052CAB">
            <w:pPr>
              <w:spacing w:beforeLines="50" w:before="156" w:line="312" w:lineRule="auto"/>
              <w:rPr>
                <w:rFonts w:asciiTheme="minorEastAsia" w:hAnsiTheme="minorEastAsia"/>
              </w:rPr>
            </w:pPr>
          </w:p>
          <w:p w:rsidR="00904315" w:rsidRPr="00A70EEC" w:rsidRDefault="00904315" w:rsidP="00052CAB">
            <w:pPr>
              <w:spacing w:beforeLines="50" w:before="156" w:line="312" w:lineRule="auto"/>
              <w:rPr>
                <w:rFonts w:asciiTheme="minorEastAsia" w:hAnsiTheme="minorEastAsia"/>
              </w:rPr>
            </w:pPr>
          </w:p>
          <w:p w:rsidR="003F6EFF" w:rsidRPr="00A70EEC" w:rsidRDefault="003F6EFF" w:rsidP="00052CAB">
            <w:pPr>
              <w:spacing w:beforeLines="50" w:before="156" w:line="312" w:lineRule="auto"/>
              <w:rPr>
                <w:rFonts w:asciiTheme="minorEastAsia" w:hAnsiTheme="minorEastAsia"/>
              </w:rPr>
            </w:pPr>
          </w:p>
          <w:p w:rsidR="00F01BA5" w:rsidRPr="00A70EEC" w:rsidRDefault="00F01BA5" w:rsidP="00052CAB">
            <w:pPr>
              <w:spacing w:beforeLines="50" w:before="156" w:line="312" w:lineRule="auto"/>
              <w:rPr>
                <w:rFonts w:asciiTheme="minorEastAsia" w:hAnsiTheme="minorEastAsia"/>
                <w:b/>
              </w:rPr>
            </w:pPr>
            <w:r w:rsidRPr="00A70EEC">
              <w:rPr>
                <w:rFonts w:asciiTheme="minorEastAsia" w:hAnsiTheme="minorEastAsia"/>
                <w:b/>
              </w:rPr>
              <w:t>申请人：</w:t>
            </w:r>
          </w:p>
          <w:p w:rsidR="00F01BA5" w:rsidRPr="00A70EEC" w:rsidRDefault="00F01BA5" w:rsidP="00052CAB">
            <w:pPr>
              <w:spacing w:beforeLines="50" w:before="156" w:line="312" w:lineRule="auto"/>
              <w:rPr>
                <w:rFonts w:asciiTheme="minorEastAsia" w:hAnsiTheme="minorEastAsia"/>
                <w:b/>
              </w:rPr>
            </w:pPr>
          </w:p>
          <w:p w:rsidR="003F6EFF" w:rsidRPr="00A70EEC" w:rsidRDefault="003F6EFF" w:rsidP="00052CAB">
            <w:pPr>
              <w:spacing w:beforeLines="50" w:before="156" w:line="312" w:lineRule="auto"/>
              <w:rPr>
                <w:rFonts w:asciiTheme="minorEastAsia" w:hAnsiTheme="minorEastAsia"/>
                <w:b/>
              </w:rPr>
            </w:pPr>
          </w:p>
          <w:p w:rsidR="00F01BA5" w:rsidRPr="00A70EEC" w:rsidRDefault="00F01BA5" w:rsidP="00052CAB">
            <w:pPr>
              <w:spacing w:beforeLines="50" w:before="156" w:line="312" w:lineRule="auto"/>
              <w:rPr>
                <w:rFonts w:asciiTheme="minorEastAsia" w:hAnsiTheme="minorEastAsia"/>
                <w:b/>
              </w:rPr>
            </w:pPr>
            <w:r w:rsidRPr="00A70EEC">
              <w:rPr>
                <w:rFonts w:asciiTheme="minorEastAsia" w:hAnsiTheme="minorEastAsia"/>
                <w:b/>
              </w:rPr>
              <w:t>申请日期：</w:t>
            </w:r>
          </w:p>
          <w:p w:rsidR="00F01BA5" w:rsidRDefault="00F01BA5" w:rsidP="00052CAB">
            <w:pPr>
              <w:spacing w:beforeLines="50" w:before="156" w:line="312" w:lineRule="auto"/>
              <w:rPr>
                <w:rFonts w:asciiTheme="minorEastAsia" w:hAnsiTheme="minorEastAsia"/>
              </w:rPr>
            </w:pPr>
          </w:p>
          <w:p w:rsidR="00052CAB" w:rsidRPr="00A70EEC" w:rsidRDefault="00052CAB" w:rsidP="00052CAB">
            <w:pPr>
              <w:spacing w:beforeLines="50" w:before="156" w:line="312" w:lineRule="auto"/>
              <w:rPr>
                <w:rFonts w:asciiTheme="minorEastAsia" w:hAnsiTheme="minorEastAsia"/>
              </w:rPr>
            </w:pPr>
          </w:p>
        </w:tc>
      </w:tr>
    </w:tbl>
    <w:p w:rsidR="00F01BA5" w:rsidRPr="00A70EEC" w:rsidRDefault="00F01BA5" w:rsidP="00052CAB">
      <w:pPr>
        <w:spacing w:beforeLines="50" w:before="156" w:line="312" w:lineRule="auto"/>
        <w:rPr>
          <w:rFonts w:asciiTheme="minorEastAsia" w:hAnsiTheme="minorEastAsia"/>
        </w:rPr>
      </w:pPr>
    </w:p>
    <w:sectPr w:rsidR="00F01BA5" w:rsidRPr="00A70EEC" w:rsidSect="00FB3F85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C1E" w:rsidRDefault="00FE1C1E" w:rsidP="00C37228">
      <w:r>
        <w:separator/>
      </w:r>
    </w:p>
  </w:endnote>
  <w:endnote w:type="continuationSeparator" w:id="0">
    <w:p w:rsidR="00FE1C1E" w:rsidRDefault="00FE1C1E" w:rsidP="00C37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20215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2A0F10" w:rsidRDefault="002A0F10" w:rsidP="002A0F10">
            <w:pPr>
              <w:pStyle w:val="a4"/>
              <w:jc w:val="right"/>
            </w:pPr>
            <w:r>
              <w:rPr>
                <w:rFonts w:hint="eastAsia"/>
              </w:rPr>
              <w:t>page</w:t>
            </w:r>
            <w:r>
              <w:rPr>
                <w:lang w:val="zh-CN"/>
              </w:rPr>
              <w:t xml:space="preserve"> </w:t>
            </w:r>
            <w:r w:rsidR="002824A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824A1">
              <w:rPr>
                <w:b/>
                <w:sz w:val="24"/>
                <w:szCs w:val="24"/>
              </w:rPr>
              <w:fldChar w:fldCharType="separate"/>
            </w:r>
            <w:r w:rsidR="00957659">
              <w:rPr>
                <w:b/>
                <w:noProof/>
              </w:rPr>
              <w:t>1</w:t>
            </w:r>
            <w:r w:rsidR="002824A1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rFonts w:hint="eastAsia"/>
                <w:lang w:val="zh-CN"/>
              </w:rPr>
              <w:t>of</w:t>
            </w:r>
            <w:r>
              <w:rPr>
                <w:lang w:val="zh-CN"/>
              </w:rPr>
              <w:t xml:space="preserve"> </w:t>
            </w:r>
            <w:r w:rsidR="002824A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824A1">
              <w:rPr>
                <w:b/>
                <w:sz w:val="24"/>
                <w:szCs w:val="24"/>
              </w:rPr>
              <w:fldChar w:fldCharType="separate"/>
            </w:r>
            <w:r w:rsidR="00957659">
              <w:rPr>
                <w:b/>
                <w:noProof/>
              </w:rPr>
              <w:t>2</w:t>
            </w:r>
            <w:r w:rsidR="002824A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C1E" w:rsidRDefault="00FE1C1E" w:rsidP="00C37228">
      <w:r>
        <w:separator/>
      </w:r>
    </w:p>
  </w:footnote>
  <w:footnote w:type="continuationSeparator" w:id="0">
    <w:p w:rsidR="00FE1C1E" w:rsidRDefault="00FE1C1E" w:rsidP="00C37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F10" w:rsidRDefault="0051551D" w:rsidP="002A0F10">
    <w:pPr>
      <w:pStyle w:val="a3"/>
      <w:jc w:val="both"/>
    </w:pPr>
    <w:r>
      <w:rPr>
        <w:rFonts w:hint="eastAsia"/>
        <w:noProof/>
      </w:rPr>
      <w:drawing>
        <wp:inline distT="0" distB="0" distL="0" distR="0">
          <wp:extent cx="1802716" cy="419100"/>
          <wp:effectExtent l="0" t="0" r="7034" b="0"/>
          <wp:docPr id="2" name="图片 1" descr="owasp中国logo-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wasp中国logo-小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2716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A0F10">
      <w:rPr>
        <w:rFonts w:hint="eastAsia"/>
      </w:rPr>
      <w:t xml:space="preserve">       </w:t>
    </w:r>
    <w:r w:rsidR="002A0F10" w:rsidRPr="002A0F10">
      <w:rPr>
        <w:rFonts w:hint="eastAsia"/>
        <w:sz w:val="24"/>
        <w:szCs w:val="24"/>
      </w:rPr>
      <w:t xml:space="preserve"> </w:t>
    </w:r>
    <w:r w:rsidR="002A0F10">
      <w:rPr>
        <w:rFonts w:hint="eastAsia"/>
        <w:sz w:val="24"/>
        <w:szCs w:val="24"/>
      </w:rPr>
      <w:t xml:space="preserve">                </w:t>
    </w:r>
    <w:r w:rsidR="002A0F10" w:rsidRPr="002A0F10">
      <w:rPr>
        <w:rFonts w:hint="eastAsia"/>
        <w:sz w:val="24"/>
        <w:szCs w:val="24"/>
      </w:rPr>
      <w:t>http://www.owasp.org.cn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43427"/>
    <w:multiLevelType w:val="hybridMultilevel"/>
    <w:tmpl w:val="0A443BEA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31A13276"/>
    <w:multiLevelType w:val="hybridMultilevel"/>
    <w:tmpl w:val="5E9E41F0"/>
    <w:lvl w:ilvl="0" w:tplc="86946E9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BBA0024"/>
    <w:multiLevelType w:val="multilevel"/>
    <w:tmpl w:val="12AA40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3F3E747A"/>
    <w:multiLevelType w:val="hybridMultilevel"/>
    <w:tmpl w:val="4BF206BA"/>
    <w:lvl w:ilvl="0" w:tplc="A0A42E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74D1AEF"/>
    <w:multiLevelType w:val="hybridMultilevel"/>
    <w:tmpl w:val="D414AC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718465A"/>
    <w:multiLevelType w:val="hybridMultilevel"/>
    <w:tmpl w:val="F654B8CC"/>
    <w:lvl w:ilvl="0" w:tplc="F258C6C4">
      <w:start w:val="8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677250FB"/>
    <w:multiLevelType w:val="hybridMultilevel"/>
    <w:tmpl w:val="A762D272"/>
    <w:lvl w:ilvl="0" w:tplc="9FA4C276">
      <w:start w:val="8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A32460B"/>
    <w:multiLevelType w:val="hybridMultilevel"/>
    <w:tmpl w:val="3788CF96"/>
    <w:lvl w:ilvl="0" w:tplc="7946F5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9C4147F"/>
    <w:multiLevelType w:val="hybridMultilevel"/>
    <w:tmpl w:val="0FA6D68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8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7228"/>
    <w:rsid w:val="00012C40"/>
    <w:rsid w:val="00023400"/>
    <w:rsid w:val="00044A8D"/>
    <w:rsid w:val="00045D26"/>
    <w:rsid w:val="00052CAB"/>
    <w:rsid w:val="00070C5C"/>
    <w:rsid w:val="0007617C"/>
    <w:rsid w:val="0009070A"/>
    <w:rsid w:val="00091D23"/>
    <w:rsid w:val="000A156F"/>
    <w:rsid w:val="000A4D06"/>
    <w:rsid w:val="000A76F6"/>
    <w:rsid w:val="000E7057"/>
    <w:rsid w:val="000E72DB"/>
    <w:rsid w:val="001061B2"/>
    <w:rsid w:val="0013231B"/>
    <w:rsid w:val="00142CE7"/>
    <w:rsid w:val="00152FDC"/>
    <w:rsid w:val="001A1007"/>
    <w:rsid w:val="001A7994"/>
    <w:rsid w:val="001D0A84"/>
    <w:rsid w:val="0020049A"/>
    <w:rsid w:val="00215756"/>
    <w:rsid w:val="002617E3"/>
    <w:rsid w:val="002718E3"/>
    <w:rsid w:val="002772CF"/>
    <w:rsid w:val="002824A1"/>
    <w:rsid w:val="002824D6"/>
    <w:rsid w:val="0029772A"/>
    <w:rsid w:val="002A0F10"/>
    <w:rsid w:val="002A45D2"/>
    <w:rsid w:val="002B2D87"/>
    <w:rsid w:val="002D21E1"/>
    <w:rsid w:val="002E040E"/>
    <w:rsid w:val="002E3D58"/>
    <w:rsid w:val="003122FC"/>
    <w:rsid w:val="00313B50"/>
    <w:rsid w:val="003260C6"/>
    <w:rsid w:val="003261A4"/>
    <w:rsid w:val="003A5123"/>
    <w:rsid w:val="003D0E36"/>
    <w:rsid w:val="003F6EFF"/>
    <w:rsid w:val="00406A76"/>
    <w:rsid w:val="004141A4"/>
    <w:rsid w:val="00432C9B"/>
    <w:rsid w:val="00453A29"/>
    <w:rsid w:val="0045668A"/>
    <w:rsid w:val="00465891"/>
    <w:rsid w:val="00480E98"/>
    <w:rsid w:val="00491C01"/>
    <w:rsid w:val="004D1F13"/>
    <w:rsid w:val="004D4EC5"/>
    <w:rsid w:val="004F6FB4"/>
    <w:rsid w:val="0051551D"/>
    <w:rsid w:val="00516F0E"/>
    <w:rsid w:val="00552C90"/>
    <w:rsid w:val="00561C62"/>
    <w:rsid w:val="005640BF"/>
    <w:rsid w:val="005D39F8"/>
    <w:rsid w:val="00622845"/>
    <w:rsid w:val="00625540"/>
    <w:rsid w:val="006561E8"/>
    <w:rsid w:val="00660678"/>
    <w:rsid w:val="006807F8"/>
    <w:rsid w:val="006C0121"/>
    <w:rsid w:val="006C34B5"/>
    <w:rsid w:val="0071031E"/>
    <w:rsid w:val="007248FE"/>
    <w:rsid w:val="00732BEB"/>
    <w:rsid w:val="00754197"/>
    <w:rsid w:val="007705BB"/>
    <w:rsid w:val="00774725"/>
    <w:rsid w:val="007A37BF"/>
    <w:rsid w:val="007A5347"/>
    <w:rsid w:val="007B4600"/>
    <w:rsid w:val="007C3316"/>
    <w:rsid w:val="00895C2F"/>
    <w:rsid w:val="00896D18"/>
    <w:rsid w:val="008C1054"/>
    <w:rsid w:val="008C4603"/>
    <w:rsid w:val="008D20D4"/>
    <w:rsid w:val="008D610E"/>
    <w:rsid w:val="008F3056"/>
    <w:rsid w:val="00904315"/>
    <w:rsid w:val="0090512C"/>
    <w:rsid w:val="009241BA"/>
    <w:rsid w:val="00957659"/>
    <w:rsid w:val="00960805"/>
    <w:rsid w:val="00982FF1"/>
    <w:rsid w:val="00992DF2"/>
    <w:rsid w:val="00994521"/>
    <w:rsid w:val="009A0E97"/>
    <w:rsid w:val="009C23CA"/>
    <w:rsid w:val="009C7E9F"/>
    <w:rsid w:val="009F5935"/>
    <w:rsid w:val="00A0228D"/>
    <w:rsid w:val="00A4047B"/>
    <w:rsid w:val="00A65073"/>
    <w:rsid w:val="00A6578A"/>
    <w:rsid w:val="00A70EEC"/>
    <w:rsid w:val="00A86548"/>
    <w:rsid w:val="00A96997"/>
    <w:rsid w:val="00AB6489"/>
    <w:rsid w:val="00AE60DA"/>
    <w:rsid w:val="00AF6CE7"/>
    <w:rsid w:val="00B10B9B"/>
    <w:rsid w:val="00B24F0A"/>
    <w:rsid w:val="00B318F6"/>
    <w:rsid w:val="00B604A2"/>
    <w:rsid w:val="00B629A4"/>
    <w:rsid w:val="00B65DDA"/>
    <w:rsid w:val="00B67DC4"/>
    <w:rsid w:val="00B969B4"/>
    <w:rsid w:val="00BC45D5"/>
    <w:rsid w:val="00BF4DCB"/>
    <w:rsid w:val="00C31DD9"/>
    <w:rsid w:val="00C37228"/>
    <w:rsid w:val="00C7144C"/>
    <w:rsid w:val="00C809DC"/>
    <w:rsid w:val="00CD3022"/>
    <w:rsid w:val="00CE6887"/>
    <w:rsid w:val="00D14899"/>
    <w:rsid w:val="00D34037"/>
    <w:rsid w:val="00D365B7"/>
    <w:rsid w:val="00D7680F"/>
    <w:rsid w:val="00D83916"/>
    <w:rsid w:val="00DC36DF"/>
    <w:rsid w:val="00DC5931"/>
    <w:rsid w:val="00DC638B"/>
    <w:rsid w:val="00DD7D26"/>
    <w:rsid w:val="00DE6AC6"/>
    <w:rsid w:val="00E07B1D"/>
    <w:rsid w:val="00E351A3"/>
    <w:rsid w:val="00E44910"/>
    <w:rsid w:val="00EA5F76"/>
    <w:rsid w:val="00EA6248"/>
    <w:rsid w:val="00EA6A72"/>
    <w:rsid w:val="00F00CD6"/>
    <w:rsid w:val="00F01BA5"/>
    <w:rsid w:val="00F14A74"/>
    <w:rsid w:val="00F23032"/>
    <w:rsid w:val="00F63ADB"/>
    <w:rsid w:val="00F93B3B"/>
    <w:rsid w:val="00FB3F85"/>
    <w:rsid w:val="00FD1199"/>
    <w:rsid w:val="00FE1C1E"/>
    <w:rsid w:val="00FF0129"/>
    <w:rsid w:val="00FF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36DFC7-A7B8-445C-AA80-4C4551E9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8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7144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96D1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72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72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72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7228"/>
    <w:rPr>
      <w:sz w:val="18"/>
      <w:szCs w:val="18"/>
    </w:rPr>
  </w:style>
  <w:style w:type="paragraph" w:styleId="a5">
    <w:name w:val="List Paragraph"/>
    <w:basedOn w:val="a"/>
    <w:uiPriority w:val="34"/>
    <w:qFormat/>
    <w:rsid w:val="00FF0129"/>
    <w:pPr>
      <w:ind w:firstLineChars="200" w:firstLine="420"/>
    </w:pPr>
  </w:style>
  <w:style w:type="table" w:styleId="a6">
    <w:name w:val="Table Grid"/>
    <w:basedOn w:val="a1"/>
    <w:uiPriority w:val="59"/>
    <w:rsid w:val="009945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561E8"/>
    <w:rPr>
      <w:color w:val="0000FF" w:themeColor="hyperlink"/>
      <w:u w:val="single"/>
    </w:rPr>
  </w:style>
  <w:style w:type="character" w:customStyle="1" w:styleId="2Char">
    <w:name w:val="标题 2 Char"/>
    <w:basedOn w:val="a0"/>
    <w:link w:val="2"/>
    <w:uiPriority w:val="9"/>
    <w:rsid w:val="00896D1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8">
    <w:name w:val="Balloon Text"/>
    <w:basedOn w:val="a"/>
    <w:link w:val="Char1"/>
    <w:uiPriority w:val="99"/>
    <w:semiHidden/>
    <w:unhideWhenUsed/>
    <w:rsid w:val="002A0F1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A0F1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7144C"/>
    <w:rPr>
      <w:b/>
      <w:bCs/>
      <w:kern w:val="44"/>
      <w:sz w:val="44"/>
      <w:szCs w:val="44"/>
    </w:rPr>
  </w:style>
  <w:style w:type="paragraph" w:styleId="a9">
    <w:name w:val="Normal (Web)"/>
    <w:basedOn w:val="a"/>
    <w:uiPriority w:val="99"/>
    <w:semiHidden/>
    <w:unhideWhenUsed/>
    <w:rsid w:val="009576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9576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1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2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许飞</cp:lastModifiedBy>
  <cp:revision>106</cp:revision>
  <cp:lastPrinted>2016-08-15T09:53:00Z</cp:lastPrinted>
  <dcterms:created xsi:type="dcterms:W3CDTF">2012-05-07T06:39:00Z</dcterms:created>
  <dcterms:modified xsi:type="dcterms:W3CDTF">2018-08-10T07:22:00Z</dcterms:modified>
</cp:coreProperties>
</file>